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CA" w:rsidRDefault="00915417" w:rsidP="002817CA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C2E31" wp14:editId="26F4DC41">
                <wp:simplePos x="0" y="0"/>
                <wp:positionH relativeFrom="page">
                  <wp:posOffset>4723075</wp:posOffset>
                </wp:positionH>
                <wp:positionV relativeFrom="page">
                  <wp:posOffset>2274073</wp:posOffset>
                </wp:positionV>
                <wp:extent cx="2393342" cy="274320"/>
                <wp:effectExtent l="0" t="0" r="698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4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2C2" w:rsidRPr="00482A25" w:rsidRDefault="00915417" w:rsidP="001D22C2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 w:rsidRPr="00915417">
                              <w:rPr>
                                <w:szCs w:val="28"/>
                                <w:lang w:val="ru-RU"/>
                              </w:rPr>
                              <w:t>СЭД-2023-299-01-01-05.С-226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9pt;margin-top:179.05pt;width:188.4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HH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" filled="f" stroked="f">
                <v:textbox inset="0,0,0,0">
                  <w:txbxContent>
                    <w:p w:rsidR="001D22C2" w:rsidRPr="00482A25" w:rsidRDefault="00915417" w:rsidP="001D22C2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 w:rsidRPr="00915417">
                        <w:rPr>
                          <w:szCs w:val="28"/>
                          <w:lang w:val="ru-RU"/>
                        </w:rPr>
                        <w:t>СЭД-2023-299-01-01-05.С-226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2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25888" wp14:editId="45DB3CFC">
                <wp:simplePos x="0" y="0"/>
                <wp:positionH relativeFrom="page">
                  <wp:posOffset>898497</wp:posOffset>
                </wp:positionH>
                <wp:positionV relativeFrom="page">
                  <wp:posOffset>3148718</wp:posOffset>
                </wp:positionV>
                <wp:extent cx="2719070" cy="2671638"/>
                <wp:effectExtent l="0" t="0" r="5080" b="1460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671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22C2" w:rsidRDefault="00FD43AA" w:rsidP="002817CA">
                            <w:pPr>
                              <w:pStyle w:val="ab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1D22C2" w:rsidRDefault="00FD43AA" w:rsidP="002817CA">
                            <w:pPr>
                              <w:pStyle w:val="ab"/>
                              <w:spacing w:after="0"/>
                            </w:pPr>
                            <w:r>
                              <w:t xml:space="preserve">в постановление администрации Пермского муниципального района Пермского края </w:t>
                            </w:r>
                          </w:p>
                          <w:p w:rsidR="001D22C2" w:rsidRDefault="00FD43AA" w:rsidP="002817CA">
                            <w:pPr>
                              <w:pStyle w:val="ab"/>
                              <w:spacing w:after="0"/>
                            </w:pPr>
                            <w:r>
                              <w:t xml:space="preserve">от 27 декабря 2022 г. </w:t>
                            </w:r>
                          </w:p>
                          <w:p w:rsidR="00FD43AA" w:rsidRDefault="00FD43AA" w:rsidP="002817CA">
                            <w:pPr>
                              <w:pStyle w:val="ab"/>
                              <w:spacing w:after="0"/>
                            </w:pPr>
                            <w:r>
                              <w:t xml:space="preserve">№ СЭД-2022-299-01-01-05.С-786 «Об утверждении типовых форм документов, используемых </w:t>
                            </w:r>
                          </w:p>
                          <w:p w:rsidR="00FD43AA" w:rsidRDefault="00FD43AA" w:rsidP="002817CA">
                            <w:pPr>
                              <w:pStyle w:val="ab"/>
                              <w:spacing w:after="0"/>
                            </w:pPr>
                            <w:r>
                              <w:t xml:space="preserve">при осуществлении </w:t>
                            </w:r>
                            <w:r w:rsidRPr="001E2062">
                              <w:t xml:space="preserve">муниципального контроля </w:t>
                            </w:r>
                          </w:p>
                          <w:p w:rsidR="00FD43AA" w:rsidRDefault="00FD43AA" w:rsidP="002817CA">
                            <w:pPr>
                              <w:pStyle w:val="ab"/>
                              <w:spacing w:after="0"/>
                              <w:rPr>
                                <w:szCs w:val="28"/>
                              </w:rPr>
                            </w:pPr>
                            <w:r w:rsidRPr="008B1A4B">
                              <w:rPr>
                                <w:szCs w:val="28"/>
                              </w:rPr>
                              <w:t xml:space="preserve">на автомобильном транспорте, городском наземном электрическом транспорте </w:t>
                            </w:r>
                          </w:p>
                          <w:p w:rsidR="00FD43AA" w:rsidRDefault="00FD43AA" w:rsidP="002817CA">
                            <w:pPr>
                              <w:pStyle w:val="ab"/>
                              <w:spacing w:after="0"/>
                              <w:rPr>
                                <w:szCs w:val="28"/>
                              </w:rPr>
                            </w:pPr>
                            <w:r w:rsidRPr="008B1A4B">
                              <w:rPr>
                                <w:szCs w:val="28"/>
                              </w:rPr>
                              <w:t xml:space="preserve">и в дорожном хозяйстве </w:t>
                            </w:r>
                          </w:p>
                          <w:p w:rsidR="00FD43AA" w:rsidRDefault="00FD43AA" w:rsidP="002817CA">
                            <w:pPr>
                              <w:pStyle w:val="ab"/>
                              <w:spacing w:after="0"/>
                            </w:pPr>
                            <w:r w:rsidRPr="008B1A4B">
                              <w:rPr>
                                <w:szCs w:val="28"/>
                              </w:rPr>
                              <w:t>в границах Пермского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Пермского края»</w:t>
                            </w:r>
                          </w:p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70.75pt;margin-top:247.95pt;width:214.1pt;height:2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" filled="f" stroked="f">
                <v:textbox inset="0,0,0,0">
                  <w:txbxContent>
                    <w:p w:rsidR="001D22C2" w:rsidRDefault="00FD43AA" w:rsidP="002817CA">
                      <w:pPr>
                        <w:pStyle w:val="ab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:rsidR="001D22C2" w:rsidRDefault="00FD43AA" w:rsidP="002817CA">
                      <w:pPr>
                        <w:pStyle w:val="ab"/>
                        <w:spacing w:after="0"/>
                      </w:pPr>
                      <w:r>
                        <w:t xml:space="preserve">в постановление администрации Пермского муниципального района Пермского края </w:t>
                      </w:r>
                    </w:p>
                    <w:p w:rsidR="001D22C2" w:rsidRDefault="00FD43AA" w:rsidP="002817CA">
                      <w:pPr>
                        <w:pStyle w:val="ab"/>
                        <w:spacing w:after="0"/>
                      </w:pPr>
                      <w:r>
                        <w:t xml:space="preserve">от 27 декабря 2022 г. </w:t>
                      </w:r>
                    </w:p>
                    <w:p w:rsidR="00FD43AA" w:rsidRDefault="00FD43AA" w:rsidP="002817CA">
                      <w:pPr>
                        <w:pStyle w:val="ab"/>
                        <w:spacing w:after="0"/>
                      </w:pPr>
                      <w:r>
                        <w:t xml:space="preserve">№ СЭД-2022-299-01-01-05.С-786 «Об утверждении типовых форм документов, используемых </w:t>
                      </w:r>
                    </w:p>
                    <w:p w:rsidR="00FD43AA" w:rsidRDefault="00FD43AA" w:rsidP="002817CA">
                      <w:pPr>
                        <w:pStyle w:val="ab"/>
                        <w:spacing w:after="0"/>
                      </w:pPr>
                      <w:r>
                        <w:t xml:space="preserve">при осуществлении </w:t>
                      </w:r>
                      <w:r w:rsidRPr="001E2062">
                        <w:t xml:space="preserve">муниципального контроля </w:t>
                      </w:r>
                    </w:p>
                    <w:p w:rsidR="00FD43AA" w:rsidRDefault="00FD43AA" w:rsidP="002817CA">
                      <w:pPr>
                        <w:pStyle w:val="ab"/>
                        <w:spacing w:after="0"/>
                        <w:rPr>
                          <w:szCs w:val="28"/>
                        </w:rPr>
                      </w:pPr>
                      <w:r w:rsidRPr="008B1A4B">
                        <w:rPr>
                          <w:szCs w:val="28"/>
                        </w:rPr>
                        <w:t xml:space="preserve">на автомобильном транспорте, городском наземном электрическом транспорте </w:t>
                      </w:r>
                    </w:p>
                    <w:p w:rsidR="00FD43AA" w:rsidRDefault="00FD43AA" w:rsidP="002817CA">
                      <w:pPr>
                        <w:pStyle w:val="ab"/>
                        <w:spacing w:after="0"/>
                        <w:rPr>
                          <w:szCs w:val="28"/>
                        </w:rPr>
                      </w:pPr>
                      <w:r w:rsidRPr="008B1A4B">
                        <w:rPr>
                          <w:szCs w:val="28"/>
                        </w:rPr>
                        <w:t xml:space="preserve">и в дорожном хозяйстве </w:t>
                      </w:r>
                    </w:p>
                    <w:p w:rsidR="00FD43AA" w:rsidRDefault="00FD43AA" w:rsidP="002817CA">
                      <w:pPr>
                        <w:pStyle w:val="ab"/>
                        <w:spacing w:after="0"/>
                      </w:pPr>
                      <w:r w:rsidRPr="008B1A4B">
                        <w:rPr>
                          <w:szCs w:val="28"/>
                        </w:rPr>
                        <w:t>в границах Пермского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Пермского края»</w:t>
                      </w:r>
                    </w:p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2C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F78C0" wp14:editId="7A88121F">
                <wp:simplePos x="0" y="0"/>
                <wp:positionH relativeFrom="page">
                  <wp:posOffset>1551940</wp:posOffset>
                </wp:positionH>
                <wp:positionV relativeFrom="page">
                  <wp:posOffset>2329815</wp:posOffset>
                </wp:positionV>
                <wp:extent cx="1278255" cy="274320"/>
                <wp:effectExtent l="0" t="0" r="1714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2C2" w:rsidRPr="00482A25" w:rsidRDefault="00915417" w:rsidP="001D22C2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2pt;margin-top:183.45pt;width:100.6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Do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" filled="f" stroked="f">
                <v:textbox inset="0,0,0,0">
                  <w:txbxContent>
                    <w:p w:rsidR="001D22C2" w:rsidRPr="00482A25" w:rsidRDefault="00915417" w:rsidP="001D22C2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67EF" w:rsidRPr="00CA1CFD">
        <w:rPr>
          <w:b w:val="0"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385644D7" wp14:editId="609BC09F">
            <wp:simplePos x="0" y="0"/>
            <wp:positionH relativeFrom="page">
              <wp:posOffset>845185</wp:posOffset>
            </wp:positionH>
            <wp:positionV relativeFrom="page">
              <wp:posOffset>407670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CA" w:rsidRDefault="002817CA" w:rsidP="002817CA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2817CA" w:rsidRDefault="002817CA" w:rsidP="002817CA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2817CA" w:rsidRDefault="002817CA" w:rsidP="002817CA">
      <w:pPr>
        <w:suppressAutoHyphens/>
        <w:spacing w:before="96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BB" w:rsidRDefault="003E41BB" w:rsidP="002817CA">
      <w:pPr>
        <w:suppressAutoHyphens/>
        <w:spacing w:after="0" w:line="360" w:lineRule="exact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BB" w:rsidRDefault="003E41BB" w:rsidP="002817CA">
      <w:pPr>
        <w:suppressAutoHyphens/>
        <w:spacing w:after="0" w:line="360" w:lineRule="exact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AA" w:rsidRDefault="00FD43AA" w:rsidP="003E41B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AA" w:rsidRDefault="00FD43AA" w:rsidP="003E41B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AA" w:rsidRDefault="00FD43AA" w:rsidP="003E41B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AA" w:rsidRDefault="00FD43AA" w:rsidP="003E41B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AA" w:rsidRDefault="00FD43AA" w:rsidP="00FD43AA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CA" w:rsidRPr="00230A19" w:rsidRDefault="002817CA" w:rsidP="0098763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6EB4B" wp14:editId="489D7CAE">
                <wp:simplePos x="0" y="0"/>
                <wp:positionH relativeFrom="page">
                  <wp:posOffset>1550670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left:0;text-align:left;margin-left:122.1pt;margin-top:161.5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" filled="f" stroked="f">
                <v:textbox inset="0,0,0,0">
                  <w:txbxContent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4F048" wp14:editId="0A42E887">
                <wp:simplePos x="0" y="0"/>
                <wp:positionH relativeFrom="page">
                  <wp:posOffset>5287010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0" type="#_x0000_t202" style="position:absolute;left:0;text-align:left;margin-left:416.3pt;margin-top:161.5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/w+g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" filled="f" stroked="f">
                <v:textbox inset="0,0,0,0">
                  <w:txbxContent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F4BE0" wp14:editId="686E992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1" type="#_x0000_t202" style="position:absolute;left:0;text-align:left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nzwQ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" filled="f" stroked="f">
                <v:textbox inset="0,0,0,0">
                  <w:txbxContent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56F23" wp14:editId="63B57DF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left:0;text-align:left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" filled="f" stroked="f">
                <v:textbox inset="0,0,0,0">
                  <w:txbxContent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</w:t>
      </w:r>
      <w:proofErr w:type="gramStart"/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Российской Федерации»,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и статьей 17.1 Федерального закона от 06 октября 2003 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 w:rsid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8 </w:t>
      </w:r>
      <w:r w:rsidR="00987631" w:rsidRP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Пермского края от 29 апреля </w:t>
      </w:r>
      <w:r w:rsidR="00987631" w:rsidRP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87631" w:rsidRP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7631" w:rsidRP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75-ПК</w:t>
      </w:r>
      <w:r w:rsid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7631" w:rsidRP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нового муниципального образования Пермский мун</w:t>
      </w:r>
      <w:r w:rsidR="0098763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иципальный округ Пермского края»,</w:t>
      </w:r>
      <w:r w:rsid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C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834" w:rsidRP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</w:t>
      </w:r>
      <w:proofErr w:type="gramEnd"/>
      <w:r w:rsidR="00191834" w:rsidRP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91834" w:rsidRP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наземном электрическом транспорте и в дорожном хозяйстве в границах Пермского муниципального округа Пермского края</w:t>
      </w:r>
      <w:r w:rsid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C63B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Пермского муниципального округа Пермского края </w:t>
      </w:r>
      <w:r w:rsidR="00C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2023 г. </w:t>
      </w:r>
      <w:r w:rsidR="00191834" w:rsidRPr="004737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</w:t>
      </w:r>
      <w:r w:rsid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8, 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</w:t>
      </w:r>
      <w:r w:rsidR="00C63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части 2 статьи 30,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24 части 1 статьи 33 Устава Пермского муниципального округа 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proofErr w:type="gramEnd"/>
    </w:p>
    <w:p w:rsidR="002817CA" w:rsidRPr="00230A19" w:rsidRDefault="002817CA" w:rsidP="003E41BB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</w:t>
      </w:r>
      <w:r w:rsidR="00CA0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</w:t>
      </w:r>
    </w:p>
    <w:p w:rsidR="002817CA" w:rsidRDefault="00FD43AA" w:rsidP="00FD43AA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60" w:lineRule="exac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Пермского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района Пермского края от 27 декабря 2022 г. № </w:t>
      </w:r>
      <w:r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СЭД-2022-299-01-01-05.С-786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типовых форм документов, используемых при</w:t>
      </w:r>
      <w:r w:rsidR="00DE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в</w:t>
      </w:r>
      <w:r w:rsidR="00DE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границах Пермского муниципального округа Пермского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</w:t>
      </w:r>
      <w:r w:rsidR="002817CA"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D43AA" w:rsidRDefault="00043D88" w:rsidP="00CC03FB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360" w:lineRule="exac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347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1 </w:t>
      </w:r>
      <w:r w:rsid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подпунктом 1.13 следующего содержания:</w:t>
      </w:r>
    </w:p>
    <w:p w:rsidR="00FD43AA" w:rsidRDefault="00FD43AA" w:rsidP="00CC03FB">
      <w:pPr>
        <w:pStyle w:val="aa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«1.13. </w:t>
      </w:r>
      <w:r w:rsidR="0082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об отсутствии нарушений обязательных требований по</w:t>
      </w:r>
      <w:r w:rsidR="0004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  <w:r w:rsidR="0082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 проведения контрольного (надзорного) мероприятия без</w:t>
      </w:r>
      <w:r w:rsidR="0004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82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с контролируемым лицом – согласно приложению 13 к</w:t>
      </w:r>
      <w:r w:rsidR="0004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2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 постановлению</w:t>
      </w:r>
      <w:proofErr w:type="gramStart"/>
      <w:r w:rsidR="0082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821F01" w:rsidRPr="00FD43AA" w:rsidRDefault="00821F01" w:rsidP="00CC03FB">
      <w:pPr>
        <w:pStyle w:val="aa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04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CC0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приложением 13</w:t>
      </w:r>
      <w:r w:rsidR="00CC03FB" w:rsidRPr="00CC03FB">
        <w:t xml:space="preserve"> </w:t>
      </w:r>
      <w:r w:rsidR="00CC03FB" w:rsidRPr="00CC0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к настоящему постановлению</w:t>
      </w:r>
      <w:r w:rsidR="00CC0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17CA" w:rsidRPr="00230A19" w:rsidRDefault="002817CA" w:rsidP="003E41BB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43D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C03FB" w:rsidRP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 w:rsid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(обнародовать) настоящее постановление</w:t>
      </w:r>
      <w:r w:rsidR="00CC03FB" w:rsidRP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17CA" w:rsidRPr="00230A19" w:rsidRDefault="002817CA" w:rsidP="003E41BB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</w:t>
      </w:r>
      <w:r w:rsidR="004B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2817CA" w:rsidRDefault="00FC7D7B" w:rsidP="001D22C2">
      <w:pPr>
        <w:widowControl w:val="0"/>
        <w:autoSpaceDE w:val="0"/>
        <w:autoSpaceDN w:val="0"/>
        <w:spacing w:after="0" w:line="14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817CA"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17CA"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                                                           В.Ю. Цветов</w:t>
      </w:r>
    </w:p>
    <w:p w:rsidR="001D22C2" w:rsidRPr="002817CA" w:rsidRDefault="001D22C2" w:rsidP="003E41BB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CA" w:rsidRDefault="002817CA" w:rsidP="00DC3452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  <w:sectPr w:rsidR="002817CA" w:rsidSect="001D22C2">
          <w:headerReference w:type="default" r:id="rId10"/>
          <w:pgSz w:w="11906" w:h="16838"/>
          <w:pgMar w:top="1134" w:right="851" w:bottom="1134" w:left="1418" w:header="567" w:footer="567" w:gutter="0"/>
          <w:cols w:space="720"/>
          <w:noEndnote/>
          <w:docGrid w:linePitch="299"/>
        </w:sectPr>
      </w:pPr>
    </w:p>
    <w:p w:rsidR="0047378F" w:rsidRPr="00052246" w:rsidRDefault="0047378F" w:rsidP="00043D88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05224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47378F" w:rsidRPr="00E56293" w:rsidRDefault="0047378F" w:rsidP="00043D88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052246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47378F" w:rsidRPr="00E56293" w:rsidRDefault="0047378F" w:rsidP="00043D88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47378F" w:rsidRPr="00E56293" w:rsidRDefault="0047378F" w:rsidP="00043D88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</w:t>
      </w:r>
      <w:r w:rsidRPr="002221C2">
        <w:rPr>
          <w:rFonts w:ascii="Times New Roman" w:hAnsi="Times New Roman" w:cs="Times New Roman"/>
          <w:b w:val="0"/>
          <w:sz w:val="28"/>
          <w:szCs w:val="28"/>
        </w:rPr>
        <w:t>округа Пермского края</w:t>
      </w:r>
    </w:p>
    <w:p w:rsidR="0047378F" w:rsidRDefault="0047378F" w:rsidP="00043D88">
      <w:pPr>
        <w:tabs>
          <w:tab w:val="left" w:pos="3481"/>
        </w:tabs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F61C7">
        <w:rPr>
          <w:rFonts w:ascii="Times New Roman" w:hAnsi="Times New Roman" w:cs="Times New Roman"/>
          <w:sz w:val="28"/>
          <w:szCs w:val="28"/>
        </w:rPr>
        <w:t xml:space="preserve">от </w:t>
      </w:r>
      <w:r w:rsidR="00915417">
        <w:rPr>
          <w:rFonts w:ascii="Times New Roman" w:hAnsi="Times New Roman" w:cs="Times New Roman"/>
          <w:sz w:val="28"/>
          <w:szCs w:val="28"/>
        </w:rPr>
        <w:t>11.04.2023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1C7">
        <w:rPr>
          <w:rFonts w:ascii="Times New Roman" w:hAnsi="Times New Roman" w:cs="Times New Roman"/>
          <w:sz w:val="28"/>
          <w:szCs w:val="28"/>
        </w:rPr>
        <w:t>№</w:t>
      </w:r>
      <w:r w:rsidR="009154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5417" w:rsidRPr="00915417">
        <w:rPr>
          <w:rFonts w:ascii="Times New Roman" w:hAnsi="Times New Roman" w:cs="Times New Roman"/>
          <w:sz w:val="28"/>
          <w:szCs w:val="28"/>
        </w:rPr>
        <w:t>СЭД-2023-299-01-01-05.С-226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67"/>
        <w:gridCol w:w="1020"/>
        <w:gridCol w:w="1417"/>
        <w:gridCol w:w="3069"/>
      </w:tblGrid>
      <w:tr w:rsidR="00CC03FB" w:rsidTr="00043D88">
        <w:tc>
          <w:tcPr>
            <w:tcW w:w="9701" w:type="dxa"/>
            <w:gridSpan w:val="5"/>
          </w:tcPr>
          <w:p w:rsidR="00CC03FB" w:rsidRPr="00576815" w:rsidRDefault="00CC03FB" w:rsidP="00043D88">
            <w:pPr>
              <w:autoSpaceDE w:val="0"/>
              <w:autoSpaceDN w:val="0"/>
              <w:adjustRightInd w:val="0"/>
              <w:spacing w:before="24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815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043D88" w:rsidRDefault="00CC03FB" w:rsidP="00043D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заключения об отсутствии нарушений обязательных требований </w:t>
            </w:r>
          </w:p>
          <w:p w:rsidR="00043D88" w:rsidRDefault="00CC03FB" w:rsidP="00043D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проведения контрольного (надзорного) мероприятия </w:t>
            </w:r>
          </w:p>
          <w:p w:rsidR="00CC03FB" w:rsidRDefault="00CC03FB" w:rsidP="00043D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815">
              <w:rPr>
                <w:rFonts w:ascii="Times New Roman" w:hAnsi="Times New Roman" w:cs="Times New Roman"/>
                <w:b/>
                <w:sz w:val="28"/>
                <w:szCs w:val="28"/>
              </w:rPr>
              <w:t>без взаимодействия с контролируемым лицом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D88" w:rsidRDefault="00043D88" w:rsidP="00043D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Tr="00753886">
        <w:tc>
          <w:tcPr>
            <w:tcW w:w="4195" w:type="dxa"/>
            <w:gridSpan w:val="2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 г.</w:t>
            </w:r>
          </w:p>
        </w:tc>
        <w:tc>
          <w:tcPr>
            <w:tcW w:w="5506" w:type="dxa"/>
            <w:gridSpan w:val="3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</w:t>
            </w:r>
          </w:p>
        </w:tc>
      </w:tr>
      <w:tr w:rsidR="00CC03FB" w:rsidTr="00753886">
        <w:tc>
          <w:tcPr>
            <w:tcW w:w="9701" w:type="dxa"/>
            <w:gridSpan w:val="5"/>
          </w:tcPr>
          <w:p w:rsidR="00CC03FB" w:rsidRDefault="00CC03FB" w:rsidP="00ED5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осуществления муниципального контроля </w:t>
            </w:r>
            <w:r w:rsidR="00ED5E8F" w:rsidRPr="00ED5E8F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</w:t>
            </w:r>
            <w:r w:rsidR="00ED5E8F">
              <w:rPr>
                <w:rFonts w:ascii="Times New Roman" w:hAnsi="Times New Roman" w:cs="Times New Roman"/>
                <w:sz w:val="28"/>
                <w:szCs w:val="28"/>
              </w:rPr>
              <w:t xml:space="preserve">емном электрическом транспорте и в дорожном хозяйстве </w:t>
            </w:r>
            <w:r w:rsidR="00ED5E8F" w:rsidRPr="00ED5E8F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Пермского муниципального округа Пермского </w:t>
            </w:r>
            <w:r w:rsidR="00ED5E8F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 </w:t>
            </w:r>
          </w:p>
          <w:p w:rsidR="00CC03FB" w:rsidRPr="00C11D76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контрольного </w:t>
            </w: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органа)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____________________________________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 №_____ 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ind w:left="1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15">
              <w:rPr>
                <w:rFonts w:ascii="Times New Roman" w:hAnsi="Times New Roman" w:cs="Times New Roman"/>
                <w:sz w:val="20"/>
                <w:szCs w:val="28"/>
              </w:rPr>
              <w:t>(задание на проведение контрольного мероприятия)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C03FB" w:rsidRPr="00ED5E8F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5E8F">
              <w:rPr>
                <w:rFonts w:ascii="Times New Roman" w:hAnsi="Times New Roman" w:cs="Times New Roman"/>
                <w:sz w:val="20"/>
                <w:szCs w:val="28"/>
              </w:rPr>
              <w:t>(дата проведения контрольного мероприятия, должность, фамилия, имя, отчество лица, проводившего контрольное мероприятие)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8F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ED5E8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ED5E8F" w:rsidRPr="00ED5E8F" w:rsidRDefault="00CC03FB" w:rsidP="00ED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5E8F">
              <w:rPr>
                <w:rFonts w:ascii="Times New Roman" w:hAnsi="Times New Roman" w:cs="Times New Roman"/>
                <w:sz w:val="20"/>
                <w:szCs w:val="28"/>
              </w:rPr>
              <w:t>(вид контрольного (надзорного) мероприятия)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контроля 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_______________________________________________________________________________________________________________________________________,</w:t>
            </w:r>
          </w:p>
          <w:p w:rsidR="00ED5E8F" w:rsidRDefault="00ED5E8F" w:rsidP="00ED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5E8F">
              <w:rPr>
                <w:rFonts w:ascii="Times New Roman" w:hAnsi="Times New Roman" w:cs="Times New Roman"/>
                <w:sz w:val="20"/>
                <w:szCs w:val="28"/>
              </w:rPr>
              <w:t>(наименование, идентификационный номер (при наличии), местоположение)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контролируемым лицом (при наличии таких сведений) 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C03FB" w:rsidRPr="00C11D76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 юридического лица, фамилия, имя, отчество (при наличии) индивидуального предпринимателя, физического лица, представителя контролируемого лица)</w:t>
            </w:r>
            <w:proofErr w:type="gramEnd"/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8F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ED5E8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ED5E8F" w:rsidRPr="00ED5E8F" w:rsidRDefault="00CC03FB" w:rsidP="00ED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5E8F">
              <w:rPr>
                <w:rFonts w:ascii="Times New Roman" w:hAnsi="Times New Roman" w:cs="Times New Roman"/>
                <w:sz w:val="20"/>
                <w:szCs w:val="28"/>
              </w:rPr>
              <w:t>(вид контрольного (надзорного) мероприятия)</w:t>
            </w:r>
          </w:p>
          <w:p w:rsidR="00ED5E8F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совершены следующие контрольные действия: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D5E8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C03FB" w:rsidRPr="00C11D76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(контрольные действия, совершенные в ходе проведения контрольного мероприятия, а также информация о составлении протоколов таких контрольных действий)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8F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ED5E8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ED5E8F" w:rsidRPr="00ED5E8F" w:rsidRDefault="00CC03FB" w:rsidP="00ED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5E8F">
              <w:rPr>
                <w:rFonts w:ascii="Times New Roman" w:hAnsi="Times New Roman" w:cs="Times New Roman"/>
                <w:sz w:val="20"/>
                <w:szCs w:val="28"/>
              </w:rPr>
              <w:t>(вид контрольного (надзорного) мероприятия)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применены следующие способы фиксации доказательств нарушений обязательных требований: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(информация об использовании фотосъемки и видеозаписи)</w:t>
            </w:r>
          </w:p>
          <w:p w:rsidR="00CC03FB" w:rsidRPr="00C11D76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D5E8F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</w:t>
            </w:r>
            <w:r w:rsidR="00ED5E8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E8F" w:rsidRPr="00ED5E8F" w:rsidRDefault="00CC03FB" w:rsidP="00ED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5E8F">
              <w:rPr>
                <w:rFonts w:ascii="Times New Roman" w:hAnsi="Times New Roman" w:cs="Times New Roman"/>
                <w:sz w:val="20"/>
                <w:szCs w:val="28"/>
              </w:rPr>
              <w:t>(вид контрольного (надзорного) мероприятия)</w:t>
            </w:r>
          </w:p>
          <w:p w:rsidR="00CC03FB" w:rsidRDefault="00CC03FB" w:rsidP="00ED5E8F">
            <w:p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следующее:</w:t>
            </w:r>
            <w:r w:rsidR="00ED5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ED5E8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CC03FB" w:rsidRPr="00C11D76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 xml:space="preserve">(выводы </w:t>
            </w:r>
            <w:proofErr w:type="gramStart"/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proofErr w:type="gramEnd"/>
            <w:r w:rsidRPr="00C11D76">
              <w:rPr>
                <w:rFonts w:ascii="Times New Roman" w:hAnsi="Times New Roman" w:cs="Times New Roman"/>
                <w:sz w:val="20"/>
                <w:szCs w:val="28"/>
              </w:rPr>
              <w:t xml:space="preserve"> об отсутствии признаков нарушени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 xml:space="preserve"> обязательных требований)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 ___________ на ____ л. в ____ экз.</w:t>
            </w:r>
          </w:p>
        </w:tc>
      </w:tr>
      <w:tr w:rsidR="00CC03FB" w:rsidTr="00753886">
        <w:tc>
          <w:tcPr>
            <w:tcW w:w="3628" w:type="dxa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акт)</w:t>
            </w:r>
          </w:p>
        </w:tc>
        <w:tc>
          <w:tcPr>
            <w:tcW w:w="1587" w:type="dxa"/>
            <w:gridSpan w:val="2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069" w:type="dxa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</w:tbl>
    <w:p w:rsidR="0047378F" w:rsidRPr="00D437AE" w:rsidRDefault="0047378F" w:rsidP="00D437AE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</w:p>
    <w:sectPr w:rsidR="0047378F" w:rsidRPr="00D437AE" w:rsidSect="00043D88">
      <w:pgSz w:w="11906" w:h="16838"/>
      <w:pgMar w:top="1134" w:right="851" w:bottom="1134" w:left="1418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41" w:rsidRDefault="00D44E41" w:rsidP="00DC3452">
      <w:pPr>
        <w:spacing w:after="0" w:line="240" w:lineRule="auto"/>
      </w:pPr>
      <w:r>
        <w:separator/>
      </w:r>
    </w:p>
  </w:endnote>
  <w:endnote w:type="continuationSeparator" w:id="0">
    <w:p w:rsidR="00D44E41" w:rsidRDefault="00D44E41" w:rsidP="00D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41" w:rsidRDefault="00D44E41" w:rsidP="00DC3452">
      <w:pPr>
        <w:spacing w:after="0" w:line="240" w:lineRule="auto"/>
      </w:pPr>
      <w:r>
        <w:separator/>
      </w:r>
    </w:p>
  </w:footnote>
  <w:footnote w:type="continuationSeparator" w:id="0">
    <w:p w:rsidR="00D44E41" w:rsidRDefault="00D44E41" w:rsidP="00DC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157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43AA" w:rsidRPr="003E41BB" w:rsidRDefault="00FD43A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4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541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43AA" w:rsidRDefault="00FD43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4F4D"/>
    <w:multiLevelType w:val="multilevel"/>
    <w:tmpl w:val="BE8C703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66F46A33"/>
    <w:multiLevelType w:val="hybridMultilevel"/>
    <w:tmpl w:val="A01CD942"/>
    <w:lvl w:ilvl="0" w:tplc="33AEFD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1E"/>
    <w:rsid w:val="00043D88"/>
    <w:rsid w:val="00052246"/>
    <w:rsid w:val="000635C4"/>
    <w:rsid w:val="00093E7B"/>
    <w:rsid w:val="000A1F17"/>
    <w:rsid w:val="000C67EF"/>
    <w:rsid w:val="000D4F9B"/>
    <w:rsid w:val="000F2B15"/>
    <w:rsid w:val="00107A56"/>
    <w:rsid w:val="0011431E"/>
    <w:rsid w:val="00171AA7"/>
    <w:rsid w:val="0017528C"/>
    <w:rsid w:val="00191834"/>
    <w:rsid w:val="001D22C2"/>
    <w:rsid w:val="001D473F"/>
    <w:rsid w:val="001E1D5A"/>
    <w:rsid w:val="001E4AD0"/>
    <w:rsid w:val="002221C2"/>
    <w:rsid w:val="00242EE9"/>
    <w:rsid w:val="00264FB6"/>
    <w:rsid w:val="002755C4"/>
    <w:rsid w:val="002817CA"/>
    <w:rsid w:val="00282419"/>
    <w:rsid w:val="00285B25"/>
    <w:rsid w:val="002B3990"/>
    <w:rsid w:val="002B7653"/>
    <w:rsid w:val="002C4DE3"/>
    <w:rsid w:val="002F7582"/>
    <w:rsid w:val="00331CA1"/>
    <w:rsid w:val="003372E1"/>
    <w:rsid w:val="0034708E"/>
    <w:rsid w:val="00356E11"/>
    <w:rsid w:val="00357916"/>
    <w:rsid w:val="00370F67"/>
    <w:rsid w:val="003A461A"/>
    <w:rsid w:val="003D5698"/>
    <w:rsid w:val="003E41BB"/>
    <w:rsid w:val="003F6C1C"/>
    <w:rsid w:val="0043442A"/>
    <w:rsid w:val="00445E6A"/>
    <w:rsid w:val="00462E73"/>
    <w:rsid w:val="0047378F"/>
    <w:rsid w:val="00483E8F"/>
    <w:rsid w:val="00495863"/>
    <w:rsid w:val="004A682F"/>
    <w:rsid w:val="004B0FA9"/>
    <w:rsid w:val="004B4D9B"/>
    <w:rsid w:val="005016F1"/>
    <w:rsid w:val="005106E5"/>
    <w:rsid w:val="00512F37"/>
    <w:rsid w:val="00516D88"/>
    <w:rsid w:val="00565817"/>
    <w:rsid w:val="005767B7"/>
    <w:rsid w:val="00576815"/>
    <w:rsid w:val="00580750"/>
    <w:rsid w:val="00586BD5"/>
    <w:rsid w:val="005A74FA"/>
    <w:rsid w:val="0062066A"/>
    <w:rsid w:val="00620916"/>
    <w:rsid w:val="00640E38"/>
    <w:rsid w:val="00675ED2"/>
    <w:rsid w:val="006803E3"/>
    <w:rsid w:val="006A04E3"/>
    <w:rsid w:val="006D09B9"/>
    <w:rsid w:val="006E707A"/>
    <w:rsid w:val="006F2B99"/>
    <w:rsid w:val="007B59C2"/>
    <w:rsid w:val="008045FD"/>
    <w:rsid w:val="00821F01"/>
    <w:rsid w:val="008A28C4"/>
    <w:rsid w:val="008B1A4B"/>
    <w:rsid w:val="008C4099"/>
    <w:rsid w:val="008D23FD"/>
    <w:rsid w:val="008E1745"/>
    <w:rsid w:val="00915417"/>
    <w:rsid w:val="00962B0F"/>
    <w:rsid w:val="00987631"/>
    <w:rsid w:val="00995237"/>
    <w:rsid w:val="009E4192"/>
    <w:rsid w:val="00A01925"/>
    <w:rsid w:val="00A24973"/>
    <w:rsid w:val="00A2765E"/>
    <w:rsid w:val="00A50A8F"/>
    <w:rsid w:val="00A94E63"/>
    <w:rsid w:val="00AD31C0"/>
    <w:rsid w:val="00AF4611"/>
    <w:rsid w:val="00AF61C7"/>
    <w:rsid w:val="00B11A77"/>
    <w:rsid w:val="00B37CC4"/>
    <w:rsid w:val="00B56D38"/>
    <w:rsid w:val="00B643B9"/>
    <w:rsid w:val="00B83EAF"/>
    <w:rsid w:val="00BA06FB"/>
    <w:rsid w:val="00BF6B94"/>
    <w:rsid w:val="00C031E9"/>
    <w:rsid w:val="00C216C1"/>
    <w:rsid w:val="00C36201"/>
    <w:rsid w:val="00C51A2F"/>
    <w:rsid w:val="00C55F32"/>
    <w:rsid w:val="00C63BFE"/>
    <w:rsid w:val="00C667A1"/>
    <w:rsid w:val="00CA0565"/>
    <w:rsid w:val="00CB1AA3"/>
    <w:rsid w:val="00CC03FB"/>
    <w:rsid w:val="00CE3C09"/>
    <w:rsid w:val="00CF30EF"/>
    <w:rsid w:val="00CF3B5B"/>
    <w:rsid w:val="00CF7F96"/>
    <w:rsid w:val="00D304A2"/>
    <w:rsid w:val="00D41257"/>
    <w:rsid w:val="00D437AE"/>
    <w:rsid w:val="00D44E41"/>
    <w:rsid w:val="00D80D69"/>
    <w:rsid w:val="00D90803"/>
    <w:rsid w:val="00D92005"/>
    <w:rsid w:val="00D9246A"/>
    <w:rsid w:val="00DB17B9"/>
    <w:rsid w:val="00DC3452"/>
    <w:rsid w:val="00DD38B2"/>
    <w:rsid w:val="00DE4339"/>
    <w:rsid w:val="00E50D6A"/>
    <w:rsid w:val="00E640FA"/>
    <w:rsid w:val="00E737F5"/>
    <w:rsid w:val="00ED5E8F"/>
    <w:rsid w:val="00EE5A1D"/>
    <w:rsid w:val="00F02883"/>
    <w:rsid w:val="00F03EC4"/>
    <w:rsid w:val="00F202C8"/>
    <w:rsid w:val="00F37F6D"/>
    <w:rsid w:val="00F559E3"/>
    <w:rsid w:val="00F60E0B"/>
    <w:rsid w:val="00F92FCB"/>
    <w:rsid w:val="00FC7D7B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uiPriority w:val="99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2817CA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2817CA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2817CA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81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uiPriority w:val="99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2817CA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2817CA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2817CA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8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60C9-F014-43AC-A1FF-35FDEDD2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adm15-01</cp:lastModifiedBy>
  <cp:revision>2</cp:revision>
  <cp:lastPrinted>2023-04-06T05:44:00Z</cp:lastPrinted>
  <dcterms:created xsi:type="dcterms:W3CDTF">2023-04-11T10:27:00Z</dcterms:created>
  <dcterms:modified xsi:type="dcterms:W3CDTF">2023-04-11T10:27:00Z</dcterms:modified>
</cp:coreProperties>
</file>